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A1E58" w14:textId="34110DF1" w:rsidR="00C80E61" w:rsidRPr="00292D4F" w:rsidRDefault="00292D4F" w:rsidP="00292D4F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292D4F">
        <w:rPr>
          <w:rFonts w:ascii="Times New Roman" w:hAnsi="Times New Roman" w:cs="Times New Roman"/>
          <w:color w:val="FF0000"/>
          <w:sz w:val="24"/>
          <w:szCs w:val="24"/>
        </w:rPr>
        <w:t xml:space="preserve">Приложение </w:t>
      </w:r>
    </w:p>
    <w:p w14:paraId="0D509CFD" w14:textId="77777777" w:rsidR="00292D4F" w:rsidRPr="00292D4F" w:rsidRDefault="00292D4F" w:rsidP="00292D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29ADBD2" w14:textId="65CBBF63" w:rsidR="00833B40" w:rsidRPr="00292D4F" w:rsidRDefault="004B0C00" w:rsidP="00833B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D4F">
        <w:rPr>
          <w:rFonts w:ascii="Times New Roman" w:hAnsi="Times New Roman" w:cs="Times New Roman"/>
          <w:b/>
          <w:bCs/>
          <w:sz w:val="28"/>
          <w:szCs w:val="28"/>
        </w:rPr>
        <w:t>План противодействия идеологии терроризма</w:t>
      </w:r>
      <w:r w:rsidR="00833B40" w:rsidRPr="00292D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F773DC2" w14:textId="3066CB88" w:rsidR="004B0C00" w:rsidRPr="00292D4F" w:rsidRDefault="004B0C00" w:rsidP="00833B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D4F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bookmarkStart w:id="0" w:name="_Hlk108017628"/>
      <w:r w:rsidR="00833B40" w:rsidRPr="00292D4F">
        <w:rPr>
          <w:rFonts w:ascii="Times New Roman" w:hAnsi="Times New Roman" w:cs="Times New Roman"/>
          <w:b/>
          <w:bCs/>
          <w:sz w:val="28"/>
          <w:szCs w:val="28"/>
        </w:rPr>
        <w:t>ОГБПОУ «Смоленский базовый медицинский колледж имени К.С. Константиновой»</w:t>
      </w:r>
      <w:bookmarkEnd w:id="0"/>
      <w:r w:rsidRPr="00292D4F">
        <w:rPr>
          <w:rFonts w:ascii="Times New Roman" w:hAnsi="Times New Roman" w:cs="Times New Roman"/>
          <w:b/>
          <w:bCs/>
          <w:sz w:val="28"/>
          <w:szCs w:val="28"/>
        </w:rPr>
        <w:t xml:space="preserve"> на 20</w:t>
      </w:r>
      <w:r w:rsidR="00833B40" w:rsidRPr="00292D4F">
        <w:rPr>
          <w:rFonts w:ascii="Times New Roman" w:hAnsi="Times New Roman" w:cs="Times New Roman"/>
          <w:b/>
          <w:bCs/>
          <w:sz w:val="28"/>
          <w:szCs w:val="28"/>
        </w:rPr>
        <w:t>22-2023</w:t>
      </w:r>
      <w:r w:rsidRPr="00292D4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4F103987" w14:textId="488E97C3" w:rsidR="00C80E61" w:rsidRDefault="00C80E61">
      <w:pPr>
        <w:rPr>
          <w:rFonts w:ascii="Times New Roman" w:hAnsi="Times New Roman" w:cs="Times New Roman"/>
          <w:sz w:val="24"/>
          <w:szCs w:val="24"/>
        </w:rPr>
      </w:pPr>
    </w:p>
    <w:p w14:paraId="336811EE" w14:textId="5A3F7249" w:rsidR="004B0C00" w:rsidRPr="004B0C00" w:rsidRDefault="004B0C00" w:rsidP="006223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C00">
        <w:rPr>
          <w:rFonts w:ascii="Times New Roman" w:hAnsi="Times New Roman" w:cs="Times New Roman"/>
          <w:sz w:val="24"/>
          <w:szCs w:val="24"/>
        </w:rPr>
        <w:t xml:space="preserve">План разработан на основе Комплексного плана противодействия терроризма в </w:t>
      </w:r>
      <w:r w:rsidR="00833B40">
        <w:rPr>
          <w:rFonts w:ascii="Times New Roman" w:hAnsi="Times New Roman" w:cs="Times New Roman"/>
          <w:sz w:val="24"/>
          <w:szCs w:val="24"/>
        </w:rPr>
        <w:t>Р</w:t>
      </w:r>
      <w:r w:rsidRPr="004B0C00">
        <w:rPr>
          <w:rFonts w:ascii="Times New Roman" w:hAnsi="Times New Roman" w:cs="Times New Roman"/>
          <w:sz w:val="24"/>
          <w:szCs w:val="24"/>
        </w:rPr>
        <w:t xml:space="preserve">оссийской Федерации на 2019-2023 годы, утвержденного </w:t>
      </w:r>
      <w:r w:rsidR="00331D51" w:rsidRPr="004B0C00">
        <w:rPr>
          <w:rFonts w:ascii="Times New Roman" w:hAnsi="Times New Roman" w:cs="Times New Roman"/>
          <w:sz w:val="24"/>
          <w:szCs w:val="24"/>
        </w:rPr>
        <w:t>28.12.2018</w:t>
      </w:r>
      <w:r w:rsidR="00331D51">
        <w:rPr>
          <w:rFonts w:ascii="Times New Roman" w:hAnsi="Times New Roman" w:cs="Times New Roman"/>
          <w:sz w:val="24"/>
          <w:szCs w:val="24"/>
        </w:rPr>
        <w:t xml:space="preserve"> г. </w:t>
      </w:r>
      <w:r w:rsidRPr="004B0C00">
        <w:rPr>
          <w:rFonts w:ascii="Times New Roman" w:hAnsi="Times New Roman" w:cs="Times New Roman"/>
          <w:sz w:val="24"/>
          <w:szCs w:val="24"/>
        </w:rPr>
        <w:t xml:space="preserve">Президентом Российской Федерации </w:t>
      </w:r>
      <w:r w:rsidR="00331D51">
        <w:rPr>
          <w:rFonts w:ascii="Times New Roman" w:hAnsi="Times New Roman" w:cs="Times New Roman"/>
          <w:sz w:val="24"/>
          <w:szCs w:val="24"/>
        </w:rPr>
        <w:t>В.В. Путиным</w:t>
      </w:r>
      <w:r w:rsidRPr="004B0C00">
        <w:rPr>
          <w:rFonts w:ascii="Times New Roman" w:hAnsi="Times New Roman" w:cs="Times New Roman"/>
          <w:sz w:val="24"/>
          <w:szCs w:val="24"/>
        </w:rPr>
        <w:t>, Концепции противодействия терроризму Российской Федерации</w:t>
      </w:r>
      <w:r w:rsidR="00331D51">
        <w:rPr>
          <w:rFonts w:ascii="Times New Roman" w:hAnsi="Times New Roman" w:cs="Times New Roman"/>
          <w:sz w:val="24"/>
          <w:szCs w:val="24"/>
        </w:rPr>
        <w:t xml:space="preserve">, </w:t>
      </w:r>
      <w:r w:rsidR="00331D51" w:rsidRPr="004B0C00">
        <w:rPr>
          <w:rFonts w:ascii="Times New Roman" w:hAnsi="Times New Roman" w:cs="Times New Roman"/>
          <w:sz w:val="24"/>
          <w:szCs w:val="24"/>
        </w:rPr>
        <w:t>утвержденно</w:t>
      </w:r>
      <w:r w:rsidR="00331D51">
        <w:rPr>
          <w:rFonts w:ascii="Times New Roman" w:hAnsi="Times New Roman" w:cs="Times New Roman"/>
          <w:sz w:val="24"/>
          <w:szCs w:val="24"/>
        </w:rPr>
        <w:t>й</w:t>
      </w:r>
      <w:r w:rsidR="00331D51" w:rsidRPr="004B0C00">
        <w:rPr>
          <w:rFonts w:ascii="Times New Roman" w:hAnsi="Times New Roman" w:cs="Times New Roman"/>
          <w:sz w:val="24"/>
          <w:szCs w:val="24"/>
        </w:rPr>
        <w:t xml:space="preserve"> </w:t>
      </w:r>
      <w:r w:rsidR="00331D51">
        <w:rPr>
          <w:rFonts w:ascii="Times New Roman" w:hAnsi="Times New Roman" w:cs="Times New Roman"/>
          <w:sz w:val="24"/>
          <w:szCs w:val="24"/>
        </w:rPr>
        <w:t>05</w:t>
      </w:r>
      <w:r w:rsidR="00331D51" w:rsidRPr="004B0C00">
        <w:rPr>
          <w:rFonts w:ascii="Times New Roman" w:hAnsi="Times New Roman" w:cs="Times New Roman"/>
          <w:sz w:val="24"/>
          <w:szCs w:val="24"/>
        </w:rPr>
        <w:t>.1</w:t>
      </w:r>
      <w:r w:rsidR="00331D51">
        <w:rPr>
          <w:rFonts w:ascii="Times New Roman" w:hAnsi="Times New Roman" w:cs="Times New Roman"/>
          <w:sz w:val="24"/>
          <w:szCs w:val="24"/>
        </w:rPr>
        <w:t>0</w:t>
      </w:r>
      <w:r w:rsidR="00331D51" w:rsidRPr="004B0C00">
        <w:rPr>
          <w:rFonts w:ascii="Times New Roman" w:hAnsi="Times New Roman" w:cs="Times New Roman"/>
          <w:sz w:val="24"/>
          <w:szCs w:val="24"/>
        </w:rPr>
        <w:t>.20</w:t>
      </w:r>
      <w:r w:rsidR="00331D51">
        <w:rPr>
          <w:rFonts w:ascii="Times New Roman" w:hAnsi="Times New Roman" w:cs="Times New Roman"/>
          <w:sz w:val="24"/>
          <w:szCs w:val="24"/>
        </w:rPr>
        <w:t xml:space="preserve">09 г. </w:t>
      </w:r>
      <w:r w:rsidR="00331D51" w:rsidRPr="004B0C00">
        <w:rPr>
          <w:rFonts w:ascii="Times New Roman" w:hAnsi="Times New Roman" w:cs="Times New Roman"/>
          <w:sz w:val="24"/>
          <w:szCs w:val="24"/>
        </w:rPr>
        <w:t>Президентом Российской Федерации</w:t>
      </w:r>
      <w:r w:rsidR="00331D51">
        <w:rPr>
          <w:rFonts w:ascii="Times New Roman" w:hAnsi="Times New Roman" w:cs="Times New Roman"/>
          <w:sz w:val="24"/>
          <w:szCs w:val="24"/>
        </w:rPr>
        <w:t xml:space="preserve"> Д.А. Медведевым</w:t>
      </w:r>
      <w:r w:rsidR="00833B40">
        <w:rPr>
          <w:rFonts w:ascii="Times New Roman" w:hAnsi="Times New Roman" w:cs="Times New Roman"/>
          <w:sz w:val="24"/>
          <w:szCs w:val="24"/>
        </w:rPr>
        <w:t>.</w:t>
      </w:r>
    </w:p>
    <w:p w14:paraId="0B5139AA" w14:textId="77777777" w:rsidR="004B0C00" w:rsidRPr="004B0C00" w:rsidRDefault="004B0C00" w:rsidP="006223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C00">
        <w:rPr>
          <w:rFonts w:ascii="Times New Roman" w:hAnsi="Times New Roman" w:cs="Times New Roman"/>
          <w:sz w:val="24"/>
          <w:szCs w:val="24"/>
        </w:rPr>
        <w:t>Цель:</w:t>
      </w:r>
    </w:p>
    <w:p w14:paraId="461DD6C5" w14:textId="6A1A3BD8" w:rsidR="00331D51" w:rsidRPr="006223BB" w:rsidRDefault="00522D4F" w:rsidP="006223BB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3BB">
        <w:rPr>
          <w:rFonts w:ascii="Times New Roman" w:hAnsi="Times New Roman" w:cs="Times New Roman"/>
          <w:sz w:val="24"/>
          <w:szCs w:val="24"/>
        </w:rPr>
        <w:t>з</w:t>
      </w:r>
      <w:r w:rsidR="00CE6139" w:rsidRPr="006223BB">
        <w:rPr>
          <w:rFonts w:ascii="Times New Roman" w:hAnsi="Times New Roman" w:cs="Times New Roman"/>
          <w:sz w:val="24"/>
          <w:szCs w:val="24"/>
        </w:rPr>
        <w:t>ащита обучающихся</w:t>
      </w:r>
      <w:r w:rsidR="00885D72" w:rsidRPr="006223BB">
        <w:rPr>
          <w:rFonts w:ascii="Times New Roman" w:hAnsi="Times New Roman" w:cs="Times New Roman"/>
          <w:sz w:val="24"/>
          <w:szCs w:val="24"/>
        </w:rPr>
        <w:t xml:space="preserve"> ОГБПОУ</w:t>
      </w:r>
      <w:r w:rsidR="00CE6139" w:rsidRPr="006223BB">
        <w:rPr>
          <w:rFonts w:ascii="Times New Roman" w:hAnsi="Times New Roman" w:cs="Times New Roman"/>
          <w:sz w:val="24"/>
          <w:szCs w:val="24"/>
        </w:rPr>
        <w:t xml:space="preserve"> </w:t>
      </w:r>
      <w:r w:rsidR="00885D72" w:rsidRPr="006223BB">
        <w:rPr>
          <w:rFonts w:ascii="Times New Roman" w:hAnsi="Times New Roman" w:cs="Times New Roman"/>
          <w:sz w:val="24"/>
          <w:szCs w:val="24"/>
        </w:rPr>
        <w:t>«Смоленский базовый медицинский колледж имени К.С. Константиновой»</w:t>
      </w:r>
      <w:r w:rsidR="00885D72" w:rsidRPr="006223BB">
        <w:rPr>
          <w:rFonts w:ascii="Times New Roman" w:hAnsi="Times New Roman" w:cs="Times New Roman"/>
          <w:sz w:val="24"/>
          <w:szCs w:val="24"/>
        </w:rPr>
        <w:t xml:space="preserve"> (далее – Колледж) </w:t>
      </w:r>
      <w:r w:rsidR="00CE6139" w:rsidRPr="006223BB">
        <w:rPr>
          <w:rFonts w:ascii="Times New Roman" w:hAnsi="Times New Roman" w:cs="Times New Roman"/>
          <w:sz w:val="24"/>
          <w:szCs w:val="24"/>
        </w:rPr>
        <w:t>от пропагандистского (идеологического) воздействия международных террористических организаций (далее – МТО), сообществ и отдельных лиц</w:t>
      </w:r>
      <w:r w:rsidRPr="006223BB">
        <w:rPr>
          <w:rFonts w:ascii="Times New Roman" w:hAnsi="Times New Roman" w:cs="Times New Roman"/>
          <w:sz w:val="24"/>
          <w:szCs w:val="24"/>
        </w:rPr>
        <w:t>.</w:t>
      </w:r>
    </w:p>
    <w:p w14:paraId="741F8539" w14:textId="7CCA65D4" w:rsidR="004B0C00" w:rsidRPr="004B0C00" w:rsidRDefault="004B0C00" w:rsidP="006223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C00">
        <w:rPr>
          <w:rFonts w:ascii="Times New Roman" w:hAnsi="Times New Roman" w:cs="Times New Roman"/>
          <w:sz w:val="24"/>
          <w:szCs w:val="24"/>
        </w:rPr>
        <w:t>Задачи:</w:t>
      </w:r>
    </w:p>
    <w:p w14:paraId="7846C427" w14:textId="46B6D08A" w:rsidR="004B0C00" w:rsidRPr="006223BB" w:rsidRDefault="00885D72" w:rsidP="006223BB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3BB">
        <w:rPr>
          <w:rFonts w:ascii="Times New Roman" w:hAnsi="Times New Roman" w:cs="Times New Roman"/>
          <w:sz w:val="24"/>
          <w:szCs w:val="24"/>
        </w:rPr>
        <w:t>п</w:t>
      </w:r>
      <w:r w:rsidR="0038598B" w:rsidRPr="006223BB">
        <w:rPr>
          <w:rFonts w:ascii="Times New Roman" w:hAnsi="Times New Roman" w:cs="Times New Roman"/>
          <w:sz w:val="24"/>
          <w:szCs w:val="24"/>
        </w:rPr>
        <w:t xml:space="preserve">овышение эффективности профилактической работы с </w:t>
      </w:r>
      <w:r w:rsidRPr="006223BB">
        <w:rPr>
          <w:rFonts w:ascii="Times New Roman" w:hAnsi="Times New Roman" w:cs="Times New Roman"/>
          <w:sz w:val="24"/>
          <w:szCs w:val="24"/>
        </w:rPr>
        <w:t>обучающимися Колледжа</w:t>
      </w:r>
      <w:r w:rsidR="0038598B" w:rsidRPr="006223BB">
        <w:rPr>
          <w:rFonts w:ascii="Times New Roman" w:hAnsi="Times New Roman" w:cs="Times New Roman"/>
          <w:sz w:val="24"/>
          <w:szCs w:val="24"/>
        </w:rPr>
        <w:t>, подверженными воздействию идеологии терроризма, а также подпавшими под ее влияние</w:t>
      </w:r>
      <w:r w:rsidRPr="006223BB">
        <w:rPr>
          <w:rFonts w:ascii="Times New Roman" w:hAnsi="Times New Roman" w:cs="Times New Roman"/>
          <w:sz w:val="24"/>
          <w:szCs w:val="24"/>
        </w:rPr>
        <w:t>;</w:t>
      </w:r>
    </w:p>
    <w:p w14:paraId="1CE7FCFC" w14:textId="02A3FEB2" w:rsidR="00885D72" w:rsidRPr="006223BB" w:rsidRDefault="00885D72" w:rsidP="006223BB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3BB">
        <w:rPr>
          <w:rFonts w:ascii="Times New Roman" w:hAnsi="Times New Roman" w:cs="Times New Roman"/>
          <w:sz w:val="24"/>
          <w:szCs w:val="24"/>
        </w:rPr>
        <w:t>реализация мер по формированию у обучающихся Колледжа антитеррористического сознания;</w:t>
      </w:r>
    </w:p>
    <w:p w14:paraId="686E9594" w14:textId="3316A8A4" w:rsidR="00885D72" w:rsidRPr="006223BB" w:rsidRDefault="00885D72" w:rsidP="006223BB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3BB">
        <w:rPr>
          <w:rFonts w:ascii="Times New Roman" w:hAnsi="Times New Roman" w:cs="Times New Roman"/>
          <w:sz w:val="24"/>
          <w:szCs w:val="24"/>
        </w:rPr>
        <w:t>совершенствование мер информационно-пропагандистского характера и защиты информационного пространства Колледжа от идеологии терроризма;</w:t>
      </w:r>
    </w:p>
    <w:p w14:paraId="07506C81" w14:textId="0670E1E4" w:rsidR="006223BB" w:rsidRDefault="00885D72" w:rsidP="006223BB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3BB">
        <w:rPr>
          <w:rFonts w:ascii="Times New Roman" w:hAnsi="Times New Roman" w:cs="Times New Roman"/>
          <w:sz w:val="24"/>
          <w:szCs w:val="24"/>
        </w:rPr>
        <w:t>развитие организационных и иных мер, направленных на повышение результативности деятельности субъектов противодействия терроризм</w:t>
      </w:r>
      <w:r w:rsidR="006223BB" w:rsidRPr="006223BB">
        <w:rPr>
          <w:rFonts w:ascii="Times New Roman" w:hAnsi="Times New Roman" w:cs="Times New Roman"/>
          <w:sz w:val="24"/>
          <w:szCs w:val="24"/>
        </w:rPr>
        <w:t>у.</w:t>
      </w:r>
    </w:p>
    <w:p w14:paraId="3396A499" w14:textId="77777777" w:rsidR="006223BB" w:rsidRDefault="00622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9913" w:type="dxa"/>
        <w:tblLook w:val="04A0" w:firstRow="1" w:lastRow="0" w:firstColumn="1" w:lastColumn="0" w:noHBand="0" w:noVBand="1"/>
      </w:tblPr>
      <w:tblGrid>
        <w:gridCol w:w="846"/>
        <w:gridCol w:w="4111"/>
        <w:gridCol w:w="2478"/>
        <w:gridCol w:w="2478"/>
      </w:tblGrid>
      <w:tr w:rsidR="00FE4F15" w14:paraId="60A01899" w14:textId="77777777" w:rsidTr="00FE4F15">
        <w:tc>
          <w:tcPr>
            <w:tcW w:w="846" w:type="dxa"/>
          </w:tcPr>
          <w:p w14:paraId="03A861FA" w14:textId="4D921EC5" w:rsidR="00FE4F15" w:rsidRPr="00FE4F15" w:rsidRDefault="00FE4F15" w:rsidP="00FE4F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4111" w:type="dxa"/>
          </w:tcPr>
          <w:p w14:paraId="6DC36499" w14:textId="26C69692" w:rsidR="00FE4F15" w:rsidRPr="00FE4F15" w:rsidRDefault="00FE4F15" w:rsidP="00FE4F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478" w:type="dxa"/>
          </w:tcPr>
          <w:p w14:paraId="7BF724EF" w14:textId="16B6C1E4" w:rsidR="00FE4F15" w:rsidRPr="00FE4F15" w:rsidRDefault="00FE4F15" w:rsidP="00FE4F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2478" w:type="dxa"/>
          </w:tcPr>
          <w:p w14:paraId="5350DFA1" w14:textId="5AED8CFF" w:rsidR="00FE4F15" w:rsidRPr="00FE4F15" w:rsidRDefault="00FE4F15" w:rsidP="00FE4F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D20B0D" w14:paraId="3248B79B" w14:textId="77777777" w:rsidTr="00E8507E">
        <w:tc>
          <w:tcPr>
            <w:tcW w:w="9913" w:type="dxa"/>
            <w:gridSpan w:val="4"/>
          </w:tcPr>
          <w:p w14:paraId="03140677" w14:textId="0E691652" w:rsidR="00D20B0D" w:rsidRPr="00D20B0D" w:rsidRDefault="00D20B0D" w:rsidP="00D2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1. Профилактическая работа с лицами, подверженными воздействию идеологии терроризма, а также подпавшими под ее влияние</w:t>
            </w:r>
          </w:p>
        </w:tc>
      </w:tr>
      <w:tr w:rsidR="00D20B0D" w14:paraId="4E2F57B2" w14:textId="77777777" w:rsidTr="00A06B33">
        <w:tc>
          <w:tcPr>
            <w:tcW w:w="9913" w:type="dxa"/>
            <w:gridSpan w:val="4"/>
            <w:vAlign w:val="center"/>
          </w:tcPr>
          <w:p w14:paraId="264F6055" w14:textId="37F6D945" w:rsidR="00D20B0D" w:rsidRDefault="00D20B0D" w:rsidP="00A06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1.6. Проведения с лицами, прибывающими в Российскую Федерацию из стран с повышенной террористической активностью для обучения, на базе образовательных организаций высшего и среднего профессионального образования мероприятий (в том числе при участии представителей религиозных и общественных организаций, психологов) в форме индивидуальных или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России.</w:t>
            </w:r>
          </w:p>
        </w:tc>
      </w:tr>
      <w:tr w:rsidR="00FE4F15" w14:paraId="6E2BCA14" w14:textId="77777777" w:rsidTr="002E4A4F">
        <w:tc>
          <w:tcPr>
            <w:tcW w:w="846" w:type="dxa"/>
          </w:tcPr>
          <w:p w14:paraId="0944380F" w14:textId="77777777" w:rsidR="00FE4F15" w:rsidRPr="00FE4F15" w:rsidRDefault="00FE4F15" w:rsidP="00FE4F15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9275C9C" w14:textId="69AC95CD" w:rsidR="00FE4F15" w:rsidRDefault="00D20B0D" w:rsidP="00157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 xml:space="preserve">Учет лиц, прибывших на обучение в </w:t>
            </w:r>
            <w:r w:rsidR="001576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олледж из стран с</w:t>
            </w:r>
            <w:r w:rsidR="00157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повышенной террористической активностью.</w:t>
            </w:r>
          </w:p>
        </w:tc>
        <w:tc>
          <w:tcPr>
            <w:tcW w:w="2478" w:type="dxa"/>
            <w:vAlign w:val="center"/>
          </w:tcPr>
          <w:p w14:paraId="16189940" w14:textId="10F42E40" w:rsidR="00FE4F15" w:rsidRDefault="001576EA" w:rsidP="002E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r w:rsidR="00D20B0D" w:rsidRPr="00D20B0D"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  <w:tc>
          <w:tcPr>
            <w:tcW w:w="2478" w:type="dxa"/>
            <w:vAlign w:val="center"/>
          </w:tcPr>
          <w:p w14:paraId="48BBF827" w14:textId="7253CB97" w:rsidR="00FE4F15" w:rsidRDefault="00D20B0D" w:rsidP="002E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E4F15" w14:paraId="1F4E03F8" w14:textId="77777777" w:rsidTr="002E4A4F">
        <w:tc>
          <w:tcPr>
            <w:tcW w:w="846" w:type="dxa"/>
          </w:tcPr>
          <w:p w14:paraId="20F46045" w14:textId="77777777" w:rsidR="00FE4F15" w:rsidRPr="00FE4F15" w:rsidRDefault="00FE4F15" w:rsidP="00FE4F15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A1E0C69" w14:textId="15DAABF0" w:rsidR="00FE4F15" w:rsidRDefault="00A55791" w:rsidP="00157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(индивидуальные и групповые) по разъяснению норм законодательства РФ,</w:t>
            </w:r>
            <w:r w:rsidRPr="00157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6EA">
              <w:rPr>
                <w:rFonts w:ascii="Times New Roman" w:hAnsi="Times New Roman" w:cs="Times New Roman"/>
                <w:sz w:val="24"/>
                <w:szCs w:val="24"/>
              </w:rPr>
              <w:t>устанавливающих ответственность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6EA">
              <w:rPr>
                <w:rFonts w:ascii="Times New Roman" w:hAnsi="Times New Roman" w:cs="Times New Roman"/>
                <w:sz w:val="24"/>
                <w:szCs w:val="24"/>
              </w:rPr>
              <w:t>участие и содействие террористической деятельности</w:t>
            </w:r>
          </w:p>
        </w:tc>
        <w:tc>
          <w:tcPr>
            <w:tcW w:w="2478" w:type="dxa"/>
            <w:vAlign w:val="center"/>
          </w:tcPr>
          <w:p w14:paraId="09D57127" w14:textId="2C55A019" w:rsidR="00292D4F" w:rsidRDefault="00292D4F" w:rsidP="002E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педагог-психолог, </w:t>
            </w:r>
          </w:p>
          <w:p w14:paraId="4DCEEDB6" w14:textId="4C5BC755" w:rsidR="00FE4F15" w:rsidRDefault="00292D4F" w:rsidP="002E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5791">
              <w:rPr>
                <w:rFonts w:ascii="Times New Roman" w:hAnsi="Times New Roman" w:cs="Times New Roman"/>
                <w:sz w:val="24"/>
                <w:szCs w:val="24"/>
              </w:rPr>
              <w:t>отрудник ЦПЭ УМВД России по Смоленской области</w:t>
            </w:r>
          </w:p>
        </w:tc>
        <w:tc>
          <w:tcPr>
            <w:tcW w:w="2478" w:type="dxa"/>
            <w:vAlign w:val="center"/>
          </w:tcPr>
          <w:p w14:paraId="1CF5B01F" w14:textId="77777777" w:rsidR="00FE4F15" w:rsidRDefault="00A55791" w:rsidP="002E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16824998" w14:textId="03771DC5" w:rsidR="00292D4F" w:rsidRDefault="00292D4F" w:rsidP="002E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C50E8" w14:paraId="0775F233" w14:textId="77777777" w:rsidTr="00A06B33">
        <w:tc>
          <w:tcPr>
            <w:tcW w:w="9913" w:type="dxa"/>
            <w:gridSpan w:val="4"/>
            <w:vAlign w:val="center"/>
          </w:tcPr>
          <w:p w14:paraId="271C65B1" w14:textId="0B1FF0E6" w:rsidR="000C50E8" w:rsidRDefault="000C50E8" w:rsidP="00A06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0E8">
              <w:rPr>
                <w:rFonts w:ascii="Times New Roman" w:hAnsi="Times New Roman" w:cs="Times New Roman"/>
                <w:sz w:val="24"/>
                <w:szCs w:val="24"/>
              </w:rPr>
              <w:t>1.8. Проведения с молодежью, в том числе с лицами, состоящими на профилактическом учете и (или) находящимися под административным надзором в органах внутренних дел Российской Федерации в связи с причастностью к совершению правонарушений в сфере общественной безопасности, профилактических мероприятий в форме индивидуальных (групповых) бесед по формированию стойкого неприятия идеологии терроризма и привитию традиционных российских духовно-нравственных ценностей с привлечением к указанной работе представителей религиозных, общественных и спортивных организаций, психологов.</w:t>
            </w:r>
          </w:p>
        </w:tc>
      </w:tr>
      <w:tr w:rsidR="000C50E8" w14:paraId="3045CC67" w14:textId="77777777" w:rsidTr="002E4A4F">
        <w:tc>
          <w:tcPr>
            <w:tcW w:w="846" w:type="dxa"/>
          </w:tcPr>
          <w:p w14:paraId="534BA2AD" w14:textId="77777777" w:rsidR="000C50E8" w:rsidRPr="00FE4F15" w:rsidRDefault="000C50E8" w:rsidP="000C50E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7AC9FB7" w14:textId="30A64F9D" w:rsidR="000C50E8" w:rsidRDefault="000C50E8" w:rsidP="000C5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6EA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6EA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Pr="001576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6EA">
              <w:rPr>
                <w:rFonts w:ascii="Times New Roman" w:hAnsi="Times New Roman" w:cs="Times New Roman"/>
                <w:sz w:val="24"/>
                <w:szCs w:val="24"/>
              </w:rPr>
              <w:t>состоящими на профилактическом учете, профилактических мероприятий в форме индивидуальных (групповых) бесед по формированию стойкого    неприятия идеологии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6EA">
              <w:rPr>
                <w:rFonts w:ascii="Times New Roman" w:hAnsi="Times New Roman" w:cs="Times New Roman"/>
                <w:sz w:val="24"/>
                <w:szCs w:val="24"/>
              </w:rPr>
              <w:t xml:space="preserve">терроризма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576EA">
              <w:rPr>
                <w:rFonts w:ascii="Times New Roman" w:hAnsi="Times New Roman" w:cs="Times New Roman"/>
                <w:sz w:val="24"/>
                <w:szCs w:val="24"/>
              </w:rPr>
              <w:t>ривитию традиционных российских духовно-нравственных ценностей</w:t>
            </w:r>
          </w:p>
        </w:tc>
        <w:tc>
          <w:tcPr>
            <w:tcW w:w="2478" w:type="dxa"/>
            <w:vAlign w:val="center"/>
          </w:tcPr>
          <w:p w14:paraId="5477F34A" w14:textId="774901E3" w:rsidR="000C50E8" w:rsidRDefault="000C50E8" w:rsidP="002E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6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2478" w:type="dxa"/>
            <w:vAlign w:val="center"/>
          </w:tcPr>
          <w:p w14:paraId="18BD467C" w14:textId="46DA6916" w:rsidR="000C50E8" w:rsidRDefault="000C50E8" w:rsidP="002E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0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B7EB6" w14:paraId="57C2972C" w14:textId="77777777" w:rsidTr="0081537F">
        <w:tc>
          <w:tcPr>
            <w:tcW w:w="9913" w:type="dxa"/>
            <w:gridSpan w:val="4"/>
          </w:tcPr>
          <w:p w14:paraId="7C0B477E" w14:textId="52D4822E" w:rsidR="00EB7EB6" w:rsidRPr="00EB7EB6" w:rsidRDefault="00EB7EB6" w:rsidP="00EB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B6">
              <w:rPr>
                <w:rFonts w:ascii="Times New Roman" w:hAnsi="Times New Roman" w:cs="Times New Roman"/>
                <w:sz w:val="24"/>
                <w:szCs w:val="24"/>
              </w:rPr>
              <w:t>2. Меры по формированию у населения Российской Федерации антитеррористического сознания</w:t>
            </w:r>
          </w:p>
        </w:tc>
      </w:tr>
      <w:tr w:rsidR="00EB7EB6" w14:paraId="77C132D7" w14:textId="77777777" w:rsidTr="00A06B33">
        <w:tc>
          <w:tcPr>
            <w:tcW w:w="9913" w:type="dxa"/>
            <w:gridSpan w:val="4"/>
            <w:vAlign w:val="center"/>
          </w:tcPr>
          <w:p w14:paraId="1DA255C5" w14:textId="0A948C21" w:rsidR="00EB7EB6" w:rsidRDefault="00EB7EB6" w:rsidP="00A06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B6">
              <w:rPr>
                <w:rFonts w:ascii="Times New Roman" w:hAnsi="Times New Roman" w:cs="Times New Roman"/>
                <w:sz w:val="24"/>
                <w:szCs w:val="24"/>
              </w:rPr>
              <w:t>2.1. В целях развития у населения, прежде всего молодежи, активной гражданской позиции, направленной на неприятие идеологии терроризма, проводить общественно-политические, культурные и спортивные мероприятия, посвященные Дню солидарности в борьбе с терроризмом (3 сентября). При реализации указанных мероприятий обеспечить максимальный охват участников из различных категорий населения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 и спорта.</w:t>
            </w:r>
          </w:p>
        </w:tc>
      </w:tr>
      <w:tr w:rsidR="00557AD9" w14:paraId="0EEFE1A4" w14:textId="77777777" w:rsidTr="002E4A4F">
        <w:tc>
          <w:tcPr>
            <w:tcW w:w="846" w:type="dxa"/>
          </w:tcPr>
          <w:p w14:paraId="3904FE7C" w14:textId="77777777" w:rsidR="00557AD9" w:rsidRPr="00FE4F15" w:rsidRDefault="00557AD9" w:rsidP="00557AD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04E388D" w14:textId="19DEE274" w:rsidR="00557AD9" w:rsidRPr="001710E0" w:rsidRDefault="00557AD9" w:rsidP="00557AD9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E0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организационных</w:t>
            </w:r>
            <w:r w:rsidRPr="001710E0">
              <w:rPr>
                <w:rFonts w:ascii="Times New Roman" w:hAnsi="Times New Roman"/>
                <w:bCs/>
                <w:sz w:val="24"/>
                <w:szCs w:val="24"/>
              </w:rPr>
              <w:t xml:space="preserve"> часов (уроков мужества), посвященных памяти погибших в теракте учеников школы в Беслане. </w:t>
            </w:r>
          </w:p>
          <w:p w14:paraId="0FA39F4F" w14:textId="77777777" w:rsidR="00557AD9" w:rsidRDefault="00557AD9" w:rsidP="00557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13235F63" w14:textId="364BA1B4" w:rsidR="00557AD9" w:rsidRDefault="00557AD9" w:rsidP="002E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E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2478" w:type="dxa"/>
            <w:vAlign w:val="center"/>
          </w:tcPr>
          <w:p w14:paraId="4F0F0998" w14:textId="0E87448B" w:rsidR="00557AD9" w:rsidRDefault="00557AD9" w:rsidP="002E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57AD9" w14:paraId="6F08F8C1" w14:textId="77777777" w:rsidTr="002E4A4F">
        <w:tc>
          <w:tcPr>
            <w:tcW w:w="846" w:type="dxa"/>
          </w:tcPr>
          <w:p w14:paraId="2D0D33F5" w14:textId="77777777" w:rsidR="00557AD9" w:rsidRPr="00FE4F15" w:rsidRDefault="00557AD9" w:rsidP="00557AD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E8F142B" w14:textId="65E17C7F" w:rsidR="00557AD9" w:rsidRDefault="00557AD9" w:rsidP="00557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E0">
              <w:rPr>
                <w:rFonts w:ascii="Times New Roman" w:hAnsi="Times New Roman"/>
                <w:bCs/>
                <w:sz w:val="24"/>
                <w:szCs w:val="24"/>
              </w:rPr>
              <w:t>Конкурс листовок по теме: «Вместе проти</w:t>
            </w:r>
            <w:r w:rsidRPr="001710E0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1710E0">
              <w:rPr>
                <w:rFonts w:ascii="Times New Roman" w:hAnsi="Times New Roman"/>
                <w:bCs/>
                <w:sz w:val="24"/>
                <w:szCs w:val="24"/>
              </w:rPr>
              <w:t xml:space="preserve"> террора!»</w:t>
            </w:r>
          </w:p>
        </w:tc>
        <w:tc>
          <w:tcPr>
            <w:tcW w:w="2478" w:type="dxa"/>
            <w:vAlign w:val="center"/>
          </w:tcPr>
          <w:p w14:paraId="0205B17B" w14:textId="2158F4E7" w:rsidR="00557AD9" w:rsidRDefault="00557AD9" w:rsidP="002E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478" w:type="dxa"/>
            <w:vAlign w:val="center"/>
          </w:tcPr>
          <w:p w14:paraId="2F7678E7" w14:textId="765D4D47" w:rsidR="00557AD9" w:rsidRDefault="00557AD9" w:rsidP="002E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B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57AD9" w14:paraId="0B639285" w14:textId="77777777" w:rsidTr="002E4A4F">
        <w:tc>
          <w:tcPr>
            <w:tcW w:w="846" w:type="dxa"/>
          </w:tcPr>
          <w:p w14:paraId="0B853CE3" w14:textId="77777777" w:rsidR="00557AD9" w:rsidRPr="00FE4F15" w:rsidRDefault="00557AD9" w:rsidP="00557AD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17D99D3" w14:textId="16A23251" w:rsidR="00557AD9" w:rsidRDefault="00557AD9" w:rsidP="00557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E0">
              <w:rPr>
                <w:rFonts w:ascii="Times New Roman" w:hAnsi="Times New Roman"/>
                <w:bCs/>
                <w:sz w:val="24"/>
                <w:szCs w:val="24"/>
              </w:rPr>
              <w:t>Организация книжной выставки «Внимание – экстремизм», «Терроризму нет!»</w:t>
            </w:r>
          </w:p>
        </w:tc>
        <w:tc>
          <w:tcPr>
            <w:tcW w:w="2478" w:type="dxa"/>
            <w:vAlign w:val="center"/>
          </w:tcPr>
          <w:p w14:paraId="1A82E076" w14:textId="746A9340" w:rsidR="00557AD9" w:rsidRDefault="00557AD9" w:rsidP="002E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E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Заведующий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  <w:r w:rsidRPr="001710E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библиотекой</w:t>
            </w:r>
          </w:p>
        </w:tc>
        <w:tc>
          <w:tcPr>
            <w:tcW w:w="2478" w:type="dxa"/>
            <w:vAlign w:val="center"/>
          </w:tcPr>
          <w:p w14:paraId="29E9DA2C" w14:textId="37A00532" w:rsidR="00557AD9" w:rsidRDefault="00557AD9" w:rsidP="002E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B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06B33" w14:paraId="607D5FD5" w14:textId="77777777" w:rsidTr="007D1AF0">
        <w:tc>
          <w:tcPr>
            <w:tcW w:w="9913" w:type="dxa"/>
            <w:gridSpan w:val="4"/>
          </w:tcPr>
          <w:p w14:paraId="4A37F9F7" w14:textId="7389A7AB" w:rsidR="00A06B33" w:rsidRDefault="00A06B33" w:rsidP="002E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33">
              <w:rPr>
                <w:rFonts w:ascii="Times New Roman" w:hAnsi="Times New Roman" w:cs="Times New Roman"/>
                <w:sz w:val="24"/>
                <w:szCs w:val="24"/>
              </w:rPr>
              <w:t>2.2. В целях снижения уязвимости молодежи от воздействия идеологии терроризма:</w:t>
            </w:r>
          </w:p>
        </w:tc>
      </w:tr>
      <w:tr w:rsidR="00A06B33" w14:paraId="6756A223" w14:textId="77777777" w:rsidTr="00FC5058">
        <w:tc>
          <w:tcPr>
            <w:tcW w:w="9913" w:type="dxa"/>
            <w:gridSpan w:val="4"/>
          </w:tcPr>
          <w:p w14:paraId="5779664E" w14:textId="36C8E562" w:rsidR="00A06B33" w:rsidRDefault="00A06B33" w:rsidP="002E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33">
              <w:rPr>
                <w:rFonts w:ascii="Times New Roman" w:hAnsi="Times New Roman" w:cs="Times New Roman"/>
                <w:sz w:val="24"/>
                <w:szCs w:val="24"/>
              </w:rPr>
              <w:t>2.2.1. Проводить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ценностей.</w:t>
            </w:r>
          </w:p>
        </w:tc>
      </w:tr>
      <w:tr w:rsidR="00A06B33" w14:paraId="22D625B4" w14:textId="77777777" w:rsidTr="002E4A4F">
        <w:tc>
          <w:tcPr>
            <w:tcW w:w="846" w:type="dxa"/>
          </w:tcPr>
          <w:p w14:paraId="26A9DB6B" w14:textId="77777777" w:rsidR="00A06B33" w:rsidRPr="00FE4F15" w:rsidRDefault="00A06B33" w:rsidP="00A06B3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D535AA1" w14:textId="26D319EF" w:rsidR="00A06B33" w:rsidRDefault="00A06B33" w:rsidP="00A06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BC4">
              <w:rPr>
                <w:rFonts w:ascii="Times New Roman" w:hAnsi="Times New Roman" w:cs="Times New Roman"/>
                <w:sz w:val="24"/>
                <w:szCs w:val="24"/>
              </w:rPr>
              <w:t>Информационные пятиминутки на учебных занятиях по темам: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C4">
              <w:rPr>
                <w:rFonts w:ascii="Times New Roman" w:hAnsi="Times New Roman" w:cs="Times New Roman"/>
                <w:sz w:val="24"/>
                <w:szCs w:val="24"/>
              </w:rPr>
              <w:t>«Терроризм - угроза, которая касается каждого»;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C4">
              <w:rPr>
                <w:rFonts w:ascii="Times New Roman" w:hAnsi="Times New Roman" w:cs="Times New Roman"/>
                <w:sz w:val="24"/>
                <w:szCs w:val="24"/>
              </w:rPr>
              <w:t>«Ответственность и безопасность» Что прячется за этими словами?»; «Противодействие терроризму и экстремизму».</w:t>
            </w:r>
          </w:p>
        </w:tc>
        <w:tc>
          <w:tcPr>
            <w:tcW w:w="2478" w:type="dxa"/>
            <w:vAlign w:val="center"/>
          </w:tcPr>
          <w:p w14:paraId="61C8CC9F" w14:textId="0B96AFEF" w:rsidR="00A06B33" w:rsidRDefault="00A06B33" w:rsidP="00A06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истории и права</w:t>
            </w:r>
          </w:p>
        </w:tc>
        <w:tc>
          <w:tcPr>
            <w:tcW w:w="2478" w:type="dxa"/>
            <w:vAlign w:val="center"/>
          </w:tcPr>
          <w:p w14:paraId="6F5ECC72" w14:textId="2EE80997" w:rsidR="00A06B33" w:rsidRDefault="00A06B33" w:rsidP="00A06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06B33" w14:paraId="0A4407B0" w14:textId="77777777" w:rsidTr="002E4A4F">
        <w:tc>
          <w:tcPr>
            <w:tcW w:w="846" w:type="dxa"/>
          </w:tcPr>
          <w:p w14:paraId="6C725BFD" w14:textId="77777777" w:rsidR="00A06B33" w:rsidRPr="00FE4F15" w:rsidRDefault="00A06B33" w:rsidP="00A06B3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A3FE03C" w14:textId="58555B09" w:rsidR="00A06B33" w:rsidRDefault="00A06B33" w:rsidP="00A06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F">
              <w:rPr>
                <w:rFonts w:ascii="Times New Roman" w:hAnsi="Times New Roman" w:cs="Times New Roman"/>
                <w:sz w:val="24"/>
                <w:szCs w:val="24"/>
              </w:rPr>
              <w:t>Соревнования среди студентов первого курса «Веселые старты»</w:t>
            </w:r>
          </w:p>
        </w:tc>
        <w:tc>
          <w:tcPr>
            <w:tcW w:w="2478" w:type="dxa"/>
            <w:vAlign w:val="center"/>
          </w:tcPr>
          <w:p w14:paraId="7F8A4A37" w14:textId="5D923F69" w:rsidR="00A06B33" w:rsidRDefault="00A06B33" w:rsidP="00A06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</w:t>
            </w:r>
          </w:p>
        </w:tc>
        <w:tc>
          <w:tcPr>
            <w:tcW w:w="2478" w:type="dxa"/>
            <w:vAlign w:val="center"/>
          </w:tcPr>
          <w:p w14:paraId="774E19E3" w14:textId="4E978280" w:rsidR="00A06B33" w:rsidRDefault="00A06B33" w:rsidP="00A06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06B33" w14:paraId="1F206693" w14:textId="77777777" w:rsidTr="002E4A4F">
        <w:tc>
          <w:tcPr>
            <w:tcW w:w="846" w:type="dxa"/>
          </w:tcPr>
          <w:p w14:paraId="71B0388A" w14:textId="77777777" w:rsidR="00A06B33" w:rsidRPr="00FE4F15" w:rsidRDefault="00A06B33" w:rsidP="00A06B3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07600F2" w14:textId="25763CCC" w:rsidR="00A06B33" w:rsidRDefault="00A06B33" w:rsidP="00A06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религиозных организаций</w:t>
            </w:r>
          </w:p>
        </w:tc>
        <w:tc>
          <w:tcPr>
            <w:tcW w:w="2478" w:type="dxa"/>
            <w:vAlign w:val="center"/>
          </w:tcPr>
          <w:p w14:paraId="1A0EEC4E" w14:textId="44071ED9" w:rsidR="00A06B33" w:rsidRDefault="00A06B33" w:rsidP="00A06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православного краеведения</w:t>
            </w:r>
          </w:p>
        </w:tc>
        <w:tc>
          <w:tcPr>
            <w:tcW w:w="2478" w:type="dxa"/>
            <w:vAlign w:val="center"/>
          </w:tcPr>
          <w:p w14:paraId="498C1C24" w14:textId="60374246" w:rsidR="00A06B33" w:rsidRDefault="00A06B33" w:rsidP="00A06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2 раз в год</w:t>
            </w:r>
          </w:p>
        </w:tc>
      </w:tr>
      <w:tr w:rsidR="00A06B33" w14:paraId="5DFFB1D3" w14:textId="77777777" w:rsidTr="002E4A4F">
        <w:tc>
          <w:tcPr>
            <w:tcW w:w="846" w:type="dxa"/>
          </w:tcPr>
          <w:p w14:paraId="604B8F62" w14:textId="77777777" w:rsidR="00A06B33" w:rsidRPr="00FE4F15" w:rsidRDefault="00A06B33" w:rsidP="00A06B3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DC8825C" w14:textId="1C903F1C" w:rsidR="00A06B33" w:rsidRDefault="0032392B" w:rsidP="00A06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2B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альбома студенческих рисунков «Мой Смоленск», посвященной 115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32392B">
              <w:rPr>
                <w:rFonts w:ascii="Times New Roman" w:hAnsi="Times New Roman" w:cs="Times New Roman"/>
                <w:bCs/>
                <w:sz w:val="24"/>
                <w:szCs w:val="24"/>
              </w:rPr>
              <w:t>-летию основания г. Смоленска</w:t>
            </w:r>
          </w:p>
        </w:tc>
        <w:tc>
          <w:tcPr>
            <w:tcW w:w="2478" w:type="dxa"/>
            <w:vAlign w:val="center"/>
          </w:tcPr>
          <w:p w14:paraId="203DE282" w14:textId="731ACAB9" w:rsidR="00A06B33" w:rsidRDefault="0032392B" w:rsidP="00A06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478" w:type="dxa"/>
            <w:vAlign w:val="center"/>
          </w:tcPr>
          <w:p w14:paraId="01275BF7" w14:textId="47339AA3" w:rsidR="00A06B33" w:rsidRDefault="0032392B" w:rsidP="00A06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A06B33" w14:paraId="06719B3F" w14:textId="77777777" w:rsidTr="002E4A4F">
        <w:tc>
          <w:tcPr>
            <w:tcW w:w="846" w:type="dxa"/>
          </w:tcPr>
          <w:p w14:paraId="1E6696C9" w14:textId="77777777" w:rsidR="00A06B33" w:rsidRPr="00FE4F15" w:rsidRDefault="00A06B33" w:rsidP="00A06B3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0B36FF7" w14:textId="3DB66714" w:rsidR="00A06B33" w:rsidRDefault="0032392B" w:rsidP="00323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2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тренингов, интерактивных бесед по противодействию экстремизма: «Мир без </w:t>
            </w:r>
            <w:r w:rsidRPr="0032392B">
              <w:rPr>
                <w:rFonts w:ascii="Times New Roman" w:hAnsi="Times New Roman" w:cs="Times New Roman"/>
                <w:sz w:val="24"/>
                <w:szCs w:val="24"/>
              </w:rPr>
              <w:t>конфронтации</w:t>
            </w:r>
            <w:r w:rsidRPr="0032392B">
              <w:rPr>
                <w:rFonts w:ascii="Times New Roman" w:hAnsi="Times New Roman" w:cs="Times New Roman"/>
                <w:sz w:val="24"/>
                <w:szCs w:val="24"/>
              </w:rPr>
              <w:t>. Учимся решать конфликты»; «Учимся жить в многоликом мире»; «Толерантность - дорога к миру»</w:t>
            </w:r>
          </w:p>
        </w:tc>
        <w:tc>
          <w:tcPr>
            <w:tcW w:w="2478" w:type="dxa"/>
            <w:vAlign w:val="center"/>
          </w:tcPr>
          <w:p w14:paraId="5EDB337D" w14:textId="69AB67F2" w:rsidR="00A06B33" w:rsidRDefault="0032392B" w:rsidP="00A06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78" w:type="dxa"/>
            <w:vAlign w:val="center"/>
          </w:tcPr>
          <w:p w14:paraId="1A533DAB" w14:textId="30046626" w:rsidR="00A06B33" w:rsidRDefault="0032392B" w:rsidP="00A06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2392B" w14:paraId="76E22926" w14:textId="77777777" w:rsidTr="002E4A4F">
        <w:tc>
          <w:tcPr>
            <w:tcW w:w="846" w:type="dxa"/>
          </w:tcPr>
          <w:p w14:paraId="5FB2BC98" w14:textId="77777777" w:rsidR="0032392B" w:rsidRPr="00FE4F15" w:rsidRDefault="0032392B" w:rsidP="00A06B3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0B5B020" w14:textId="77777777" w:rsidR="00DD615C" w:rsidRPr="00DD615C" w:rsidRDefault="00DD615C" w:rsidP="00DD6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15C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международного Дня толерантности:</w:t>
            </w:r>
          </w:p>
          <w:p w14:paraId="75326E46" w14:textId="77777777" w:rsidR="00DD615C" w:rsidRPr="00DD615C" w:rsidRDefault="00DD615C" w:rsidP="00DD6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15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для 1-2 курсов «Полотно мира»; акция «Молодежь - ЗА культуру мира, ПРОТИВ терроризма»; </w:t>
            </w:r>
          </w:p>
          <w:p w14:paraId="65A45406" w14:textId="77777777" w:rsidR="00DD615C" w:rsidRDefault="00DD615C" w:rsidP="00DD6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15C">
              <w:rPr>
                <w:rFonts w:ascii="Times New Roman" w:hAnsi="Times New Roman" w:cs="Times New Roman"/>
                <w:sz w:val="24"/>
                <w:szCs w:val="24"/>
              </w:rPr>
              <w:t>конкурс социальной рекламы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15C">
              <w:rPr>
                <w:rFonts w:ascii="Times New Roman" w:hAnsi="Times New Roman" w:cs="Times New Roman"/>
                <w:sz w:val="24"/>
                <w:szCs w:val="24"/>
              </w:rPr>
              <w:t xml:space="preserve">«Будьте бдительны»; </w:t>
            </w:r>
          </w:p>
          <w:p w14:paraId="66F9EEA1" w14:textId="699E5469" w:rsidR="0032392B" w:rsidRDefault="00DD615C" w:rsidP="00DD6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15C">
              <w:rPr>
                <w:rFonts w:ascii="Times New Roman" w:hAnsi="Times New Roman" w:cs="Times New Roman"/>
                <w:sz w:val="24"/>
                <w:szCs w:val="24"/>
              </w:rPr>
              <w:t>дискуссии на темы «Ценностные ориентиры молодых», «Терроризм - зло против человечества», «Национальность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15C">
              <w:rPr>
                <w:rFonts w:ascii="Times New Roman" w:hAnsi="Times New Roman" w:cs="Times New Roman"/>
                <w:sz w:val="24"/>
                <w:szCs w:val="24"/>
              </w:rPr>
              <w:t>без границ» для студентов 3-4 курсов</w:t>
            </w:r>
          </w:p>
        </w:tc>
        <w:tc>
          <w:tcPr>
            <w:tcW w:w="2478" w:type="dxa"/>
            <w:vAlign w:val="center"/>
          </w:tcPr>
          <w:p w14:paraId="1D448768" w14:textId="4AF18EAD" w:rsidR="0032392B" w:rsidRDefault="00DD615C" w:rsidP="00A06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</w:tc>
        <w:tc>
          <w:tcPr>
            <w:tcW w:w="2478" w:type="dxa"/>
            <w:vAlign w:val="center"/>
          </w:tcPr>
          <w:p w14:paraId="690B705A" w14:textId="2B0F6628" w:rsidR="0032392B" w:rsidRDefault="00DD615C" w:rsidP="00A06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32392B" w14:paraId="3EEEC8E7" w14:textId="77777777" w:rsidTr="002E4A4F">
        <w:tc>
          <w:tcPr>
            <w:tcW w:w="846" w:type="dxa"/>
          </w:tcPr>
          <w:p w14:paraId="4BDA0235" w14:textId="77777777" w:rsidR="0032392B" w:rsidRPr="00FE4F15" w:rsidRDefault="0032392B" w:rsidP="00A06B3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593809A" w14:textId="6786FB74" w:rsidR="0032392B" w:rsidRDefault="00FD5706" w:rsidP="00A06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706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народного единства.</w:t>
            </w:r>
          </w:p>
        </w:tc>
        <w:tc>
          <w:tcPr>
            <w:tcW w:w="2478" w:type="dxa"/>
            <w:vAlign w:val="center"/>
          </w:tcPr>
          <w:p w14:paraId="06B94327" w14:textId="50466DA2" w:rsidR="0032392B" w:rsidRDefault="00FD5706" w:rsidP="00A06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</w:tc>
        <w:tc>
          <w:tcPr>
            <w:tcW w:w="2478" w:type="dxa"/>
            <w:vAlign w:val="center"/>
          </w:tcPr>
          <w:p w14:paraId="0C51F348" w14:textId="1CB8E529" w:rsidR="0032392B" w:rsidRDefault="00FD5706" w:rsidP="00A06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FD5706" w14:paraId="05E83E40" w14:textId="77777777" w:rsidTr="00634E62">
        <w:tc>
          <w:tcPr>
            <w:tcW w:w="9913" w:type="dxa"/>
            <w:gridSpan w:val="4"/>
          </w:tcPr>
          <w:p w14:paraId="25353969" w14:textId="359A82B7" w:rsidR="00FD5706" w:rsidRDefault="00FD5706" w:rsidP="00A06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06">
              <w:rPr>
                <w:rFonts w:ascii="Times New Roman" w:hAnsi="Times New Roman" w:cs="Times New Roman"/>
                <w:sz w:val="24"/>
                <w:szCs w:val="24"/>
              </w:rPr>
              <w:t xml:space="preserve">3. Совершенствование мер информационно-пропагандистского характера и защиты информационного пространства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  <w:r w:rsidRPr="00FD5706">
              <w:rPr>
                <w:rFonts w:ascii="Times New Roman" w:hAnsi="Times New Roman" w:cs="Times New Roman"/>
                <w:sz w:val="24"/>
                <w:szCs w:val="24"/>
              </w:rPr>
              <w:t xml:space="preserve"> от идеологии терроризма</w:t>
            </w:r>
          </w:p>
        </w:tc>
      </w:tr>
      <w:tr w:rsidR="00FD5706" w14:paraId="545E75ED" w14:textId="77777777" w:rsidTr="00C14067">
        <w:tc>
          <w:tcPr>
            <w:tcW w:w="9913" w:type="dxa"/>
            <w:gridSpan w:val="4"/>
          </w:tcPr>
          <w:p w14:paraId="77535E88" w14:textId="4FE84406" w:rsidR="00FD5706" w:rsidRDefault="00FD5706" w:rsidP="00FD5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 В целях совершенствования информационно-пропагандистских мер, направленных на противодействие идеологии терроризма:</w:t>
            </w:r>
          </w:p>
        </w:tc>
      </w:tr>
      <w:tr w:rsidR="00FD5706" w14:paraId="63400F6C" w14:textId="77777777" w:rsidTr="00214A20">
        <w:tc>
          <w:tcPr>
            <w:tcW w:w="9913" w:type="dxa"/>
            <w:gridSpan w:val="4"/>
          </w:tcPr>
          <w:p w14:paraId="67633047" w14:textId="1C866808" w:rsidR="00FD5706" w:rsidRDefault="00FD5706" w:rsidP="00FD5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06">
              <w:rPr>
                <w:rFonts w:ascii="Times New Roman" w:hAnsi="Times New Roman" w:cs="Times New Roman"/>
                <w:sz w:val="24"/>
                <w:szCs w:val="24"/>
              </w:rPr>
              <w:t>3.1.1. Организовывать с привлечением лидеров общественного мнения, популярных блогеров создание и распространение в СМИ и сети «Интернет» информационных материалов (печатных, аудиовизуальных и электронных) в области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родственников.</w:t>
            </w:r>
          </w:p>
        </w:tc>
      </w:tr>
      <w:tr w:rsidR="00F22C65" w14:paraId="41A03780" w14:textId="77777777" w:rsidTr="002E4A4F">
        <w:tc>
          <w:tcPr>
            <w:tcW w:w="846" w:type="dxa"/>
          </w:tcPr>
          <w:p w14:paraId="0065DE4E" w14:textId="77777777" w:rsidR="00F22C65" w:rsidRPr="00FE4F15" w:rsidRDefault="00F22C65" w:rsidP="00F22C65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F0E1114" w14:textId="0E1070EF" w:rsidR="00F22C65" w:rsidRDefault="00F22C65" w:rsidP="00F22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</w:t>
            </w:r>
            <w:r w:rsidR="00CE22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паблике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ВКонтакте</w:t>
            </w:r>
            <w:r w:rsidR="00CE22EA">
              <w:rPr>
                <w:rFonts w:ascii="Times New Roman" w:hAnsi="Times New Roman" w:cs="Times New Roman"/>
                <w:sz w:val="24"/>
                <w:szCs w:val="24"/>
              </w:rPr>
              <w:t xml:space="preserve"> и «Живой газете»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видеороликов, подготовленных Национальным антитеррористическим комитетом</w:t>
            </w:r>
          </w:p>
        </w:tc>
        <w:tc>
          <w:tcPr>
            <w:tcW w:w="2478" w:type="dxa"/>
            <w:vAlign w:val="center"/>
          </w:tcPr>
          <w:p w14:paraId="39B215B1" w14:textId="36BC56E4" w:rsidR="00F22C65" w:rsidRDefault="00F22C65" w:rsidP="00F2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администратор, ответственный за 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паблика</w:t>
            </w:r>
            <w:proofErr w:type="spellEnd"/>
          </w:p>
        </w:tc>
        <w:tc>
          <w:tcPr>
            <w:tcW w:w="2478" w:type="dxa"/>
            <w:vAlign w:val="center"/>
          </w:tcPr>
          <w:p w14:paraId="7FF6FEF7" w14:textId="725E3C4C" w:rsidR="00F22C65" w:rsidRDefault="00F22C65" w:rsidP="00F2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22C65" w14:paraId="1B37AED5" w14:textId="77777777" w:rsidTr="002E4A4F">
        <w:tc>
          <w:tcPr>
            <w:tcW w:w="846" w:type="dxa"/>
          </w:tcPr>
          <w:p w14:paraId="584CAE0F" w14:textId="77777777" w:rsidR="00F22C65" w:rsidRPr="00FE4F15" w:rsidRDefault="00F22C65" w:rsidP="00F22C65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0BE57AF" w14:textId="2A426D4F" w:rsidR="00F22C65" w:rsidRDefault="00F22C65" w:rsidP="00F22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C65">
              <w:rPr>
                <w:rFonts w:ascii="Times New Roman" w:hAnsi="Times New Roman" w:cs="Times New Roman"/>
                <w:sz w:val="24"/>
                <w:szCs w:val="24"/>
              </w:rPr>
              <w:t>Обеспечить функционирование выставки в читальном зале колледжа по темам, посвященным противодействию терроризма и его идеологии</w:t>
            </w:r>
          </w:p>
        </w:tc>
        <w:tc>
          <w:tcPr>
            <w:tcW w:w="2478" w:type="dxa"/>
            <w:vAlign w:val="center"/>
          </w:tcPr>
          <w:p w14:paraId="71368D11" w14:textId="25CC6984" w:rsidR="00F22C65" w:rsidRDefault="00F22C65" w:rsidP="00F2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</w:p>
        </w:tc>
        <w:tc>
          <w:tcPr>
            <w:tcW w:w="2478" w:type="dxa"/>
            <w:vAlign w:val="center"/>
          </w:tcPr>
          <w:p w14:paraId="54CEC3BB" w14:textId="0D0D8FAB" w:rsidR="00F22C65" w:rsidRDefault="00F22C65" w:rsidP="00F2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не реже 4 раз в год</w:t>
            </w:r>
          </w:p>
        </w:tc>
      </w:tr>
      <w:tr w:rsidR="00CC1314" w14:paraId="42C0FFC7" w14:textId="77777777" w:rsidTr="00FB4AF8">
        <w:tc>
          <w:tcPr>
            <w:tcW w:w="9913" w:type="dxa"/>
            <w:gridSpan w:val="4"/>
          </w:tcPr>
          <w:p w14:paraId="7DD07FBA" w14:textId="5FBE84C2" w:rsidR="00CC1314" w:rsidRPr="00CC1314" w:rsidRDefault="00CC1314" w:rsidP="00F2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314">
              <w:rPr>
                <w:rFonts w:ascii="Times New Roman" w:hAnsi="Times New Roman" w:cs="Times New Roman"/>
                <w:sz w:val="24"/>
                <w:szCs w:val="24"/>
              </w:rPr>
              <w:t>4. Организационные и иные меры, направленные на повышение результативности деятельности субъектов противодействия терроризму</w:t>
            </w:r>
          </w:p>
        </w:tc>
      </w:tr>
      <w:tr w:rsidR="00CC1314" w14:paraId="4CDFDD0B" w14:textId="77777777" w:rsidTr="00AF32C5">
        <w:tc>
          <w:tcPr>
            <w:tcW w:w="9913" w:type="dxa"/>
            <w:gridSpan w:val="4"/>
          </w:tcPr>
          <w:p w14:paraId="30E49975" w14:textId="03E31CAC" w:rsidR="00CC1314" w:rsidRDefault="00FD7984" w:rsidP="00F2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4">
              <w:rPr>
                <w:rFonts w:ascii="Times New Roman" w:hAnsi="Times New Roman" w:cs="Times New Roman"/>
                <w:sz w:val="24"/>
                <w:szCs w:val="24"/>
              </w:rPr>
              <w:t>4.1. В целях совершенствования подготовки государственных и муниципальных служащих, а также иных работников, участвующих в рамках своих полномочий в реализации мероприятий по противодействию идеологии терроризма</w:t>
            </w:r>
          </w:p>
        </w:tc>
      </w:tr>
      <w:tr w:rsidR="00FD7984" w14:paraId="042B650B" w14:textId="77777777" w:rsidTr="00AF32C5">
        <w:tc>
          <w:tcPr>
            <w:tcW w:w="9913" w:type="dxa"/>
            <w:gridSpan w:val="4"/>
          </w:tcPr>
          <w:p w14:paraId="5D32E295" w14:textId="0C0090F4" w:rsidR="00FD7984" w:rsidRPr="00FD7984" w:rsidRDefault="00FD7984" w:rsidP="00F2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4">
              <w:rPr>
                <w:rFonts w:ascii="Times New Roman" w:hAnsi="Times New Roman" w:cs="Times New Roman"/>
                <w:sz w:val="24"/>
                <w:szCs w:val="24"/>
              </w:rPr>
              <w:t>4.1.2. Обеспечить повышение квалификации государственных и муниципальных служащих, а также иных работников, участвующих в рамках своих полномочий в реализации мероприятий по противодействию идеологии терроризма.</w:t>
            </w:r>
          </w:p>
        </w:tc>
      </w:tr>
      <w:tr w:rsidR="00FD7984" w14:paraId="1733BDBA" w14:textId="77777777" w:rsidTr="00A11AF9">
        <w:tc>
          <w:tcPr>
            <w:tcW w:w="846" w:type="dxa"/>
          </w:tcPr>
          <w:p w14:paraId="6A6F8D44" w14:textId="77777777" w:rsidR="00FD7984" w:rsidRPr="00FE4F15" w:rsidRDefault="00FD7984" w:rsidP="00FD798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one" w:sz="6" w:space="0" w:color="auto"/>
              <w:bottom w:val="none" w:sz="6" w:space="0" w:color="auto"/>
            </w:tcBorders>
          </w:tcPr>
          <w:p w14:paraId="548B6436" w14:textId="4CF9F59E" w:rsidR="00FD7984" w:rsidRDefault="00FD7984" w:rsidP="00FD7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4">
              <w:rPr>
                <w:rFonts w:ascii="Times New Roman" w:hAnsi="Times New Roman" w:cs="Times New Roman"/>
                <w:sz w:val="24"/>
                <w:szCs w:val="24"/>
              </w:rPr>
              <w:t>Обеспечить повышение квалификации сотрудников колледжа, участвующих в рамках своих полномочий в реализации мероприятий по противодействию идеологии терроризма.</w:t>
            </w:r>
            <w:r>
              <w:t xml:space="preserve"> </w:t>
            </w:r>
            <w:hyperlink r:id="rId5" w:history="1">
              <w:r w:rsidR="00290287" w:rsidRPr="00290287">
                <w:rPr>
                  <w:rStyle w:val="a5"/>
                  <w:rFonts w:ascii="Times New Roman" w:hAnsi="Times New Roman" w:cs="Times New Roman"/>
                </w:rPr>
                <w:t>https://www.jewish-museum.ru/tolerance-center/programms/programma-profilaktiki-ksenofobii-i-ekstremizma/</w:t>
              </w:r>
            </w:hyperlink>
            <w:r w:rsidR="00290287">
              <w:t xml:space="preserve"> </w:t>
            </w:r>
          </w:p>
        </w:tc>
        <w:tc>
          <w:tcPr>
            <w:tcW w:w="2478" w:type="dxa"/>
            <w:vAlign w:val="center"/>
          </w:tcPr>
          <w:p w14:paraId="029044C9" w14:textId="7EB13D05" w:rsidR="00FD7984" w:rsidRDefault="00FD7984" w:rsidP="00FD7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  <w:tc>
          <w:tcPr>
            <w:tcW w:w="2478" w:type="dxa"/>
            <w:vAlign w:val="center"/>
          </w:tcPr>
          <w:p w14:paraId="73AB8C56" w14:textId="5D7E2F1D" w:rsidR="00FD7984" w:rsidRDefault="00FD7984" w:rsidP="00FD7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</w:tr>
      <w:tr w:rsidR="00FD64AC" w14:paraId="40504F5F" w14:textId="77777777" w:rsidTr="00AF29C4">
        <w:tc>
          <w:tcPr>
            <w:tcW w:w="9913" w:type="dxa"/>
            <w:gridSpan w:val="4"/>
          </w:tcPr>
          <w:p w14:paraId="4C003DD1" w14:textId="7A0C729C" w:rsidR="00FD64AC" w:rsidRDefault="00FD64AC" w:rsidP="00FD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4AC">
              <w:rPr>
                <w:rFonts w:ascii="Times New Roman" w:hAnsi="Times New Roman" w:cs="Times New Roman"/>
                <w:sz w:val="24"/>
                <w:szCs w:val="24"/>
              </w:rPr>
              <w:t>4.3. В целях совершенствования научного и методического сопровождения деятельности в области противодействия идеологии терроризма:</w:t>
            </w:r>
          </w:p>
        </w:tc>
      </w:tr>
      <w:tr w:rsidR="00FD64AC" w14:paraId="1F53E735" w14:textId="77777777" w:rsidTr="00CC4BEF">
        <w:tc>
          <w:tcPr>
            <w:tcW w:w="846" w:type="dxa"/>
          </w:tcPr>
          <w:p w14:paraId="51CBA27E" w14:textId="77777777" w:rsidR="00FD64AC" w:rsidRPr="00FE4F15" w:rsidRDefault="00FD64AC" w:rsidP="00FD64A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one" w:sz="6" w:space="0" w:color="auto"/>
              <w:bottom w:val="none" w:sz="6" w:space="0" w:color="auto"/>
            </w:tcBorders>
          </w:tcPr>
          <w:p w14:paraId="0C25A43A" w14:textId="129A9815" w:rsidR="00FD64AC" w:rsidRDefault="00FD64AC" w:rsidP="00FD6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«С</w:t>
            </w:r>
            <w:r w:rsidRPr="00FD64AC">
              <w:rPr>
                <w:rFonts w:ascii="Times New Roman" w:hAnsi="Times New Roman" w:cs="Times New Roman"/>
                <w:sz w:val="24"/>
                <w:szCs w:val="24"/>
              </w:rPr>
              <w:t>овершенствовани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64A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обмен опытом по противодействию идеологии терроризма в студенческой среде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</w:p>
        </w:tc>
        <w:tc>
          <w:tcPr>
            <w:tcW w:w="2478" w:type="dxa"/>
            <w:vAlign w:val="center"/>
          </w:tcPr>
          <w:p w14:paraId="1B1A007E" w14:textId="38B6CC53" w:rsidR="00FD64AC" w:rsidRDefault="00FD64AC" w:rsidP="00FD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478" w:type="dxa"/>
            <w:vAlign w:val="center"/>
          </w:tcPr>
          <w:p w14:paraId="4F9196D2" w14:textId="707430B4" w:rsidR="00FD64AC" w:rsidRDefault="00FD64AC" w:rsidP="00FD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FD64AC" w14:paraId="0B9E318E" w14:textId="77777777" w:rsidTr="0060514E">
        <w:tc>
          <w:tcPr>
            <w:tcW w:w="846" w:type="dxa"/>
          </w:tcPr>
          <w:p w14:paraId="0AC86878" w14:textId="77777777" w:rsidR="00FD64AC" w:rsidRPr="00FE4F15" w:rsidRDefault="00FD64AC" w:rsidP="00FD64A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one" w:sz="6" w:space="0" w:color="auto"/>
              <w:bottom w:val="none" w:sz="6" w:space="0" w:color="auto"/>
            </w:tcBorders>
          </w:tcPr>
          <w:p w14:paraId="455C6C34" w14:textId="2FB04401" w:rsidR="00FD64AC" w:rsidRDefault="00FD64AC" w:rsidP="00FD6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для родителей на сайте Колледжа</w:t>
            </w:r>
            <w:r w:rsidRPr="00FD6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8" w:type="dxa"/>
            <w:vAlign w:val="center"/>
          </w:tcPr>
          <w:p w14:paraId="05AFF1F8" w14:textId="00206FC6" w:rsidR="00FD64AC" w:rsidRDefault="00FD64AC" w:rsidP="00FD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290287">
              <w:rPr>
                <w:rFonts w:ascii="Times New Roman" w:hAnsi="Times New Roman" w:cs="Times New Roman"/>
                <w:sz w:val="24"/>
                <w:szCs w:val="24"/>
              </w:rPr>
              <w:t>, системный администратор</w:t>
            </w:r>
          </w:p>
        </w:tc>
        <w:tc>
          <w:tcPr>
            <w:tcW w:w="2478" w:type="dxa"/>
            <w:vAlign w:val="center"/>
          </w:tcPr>
          <w:p w14:paraId="49E259DC" w14:textId="52570FC1" w:rsidR="00FD64AC" w:rsidRDefault="00290287" w:rsidP="00FD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</w:tbl>
    <w:p w14:paraId="196658FF" w14:textId="77777777" w:rsidR="00885D72" w:rsidRPr="006223BB" w:rsidRDefault="00885D72" w:rsidP="006223B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85D72" w:rsidRPr="006223BB" w:rsidSect="006223B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F3295"/>
    <w:multiLevelType w:val="hybridMultilevel"/>
    <w:tmpl w:val="595CB75E"/>
    <w:lvl w:ilvl="0" w:tplc="658C3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63783"/>
    <w:multiLevelType w:val="hybridMultilevel"/>
    <w:tmpl w:val="B9126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33A6C"/>
    <w:multiLevelType w:val="hybridMultilevel"/>
    <w:tmpl w:val="E1844A2C"/>
    <w:lvl w:ilvl="0" w:tplc="658C3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624231">
    <w:abstractNumId w:val="2"/>
  </w:num>
  <w:num w:numId="2" w16cid:durableId="1187602093">
    <w:abstractNumId w:val="0"/>
  </w:num>
  <w:num w:numId="3" w16cid:durableId="2027709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C00"/>
    <w:rsid w:val="000C50E8"/>
    <w:rsid w:val="001576EA"/>
    <w:rsid w:val="00290287"/>
    <w:rsid w:val="00292D4F"/>
    <w:rsid w:val="002E4A4F"/>
    <w:rsid w:val="0032392B"/>
    <w:rsid w:val="00331D51"/>
    <w:rsid w:val="0038598B"/>
    <w:rsid w:val="004B0C00"/>
    <w:rsid w:val="00522D4F"/>
    <w:rsid w:val="00557AD9"/>
    <w:rsid w:val="006223BB"/>
    <w:rsid w:val="00833B40"/>
    <w:rsid w:val="008516FD"/>
    <w:rsid w:val="00885D72"/>
    <w:rsid w:val="008F27A0"/>
    <w:rsid w:val="008F3BAA"/>
    <w:rsid w:val="00931BC4"/>
    <w:rsid w:val="00A06B33"/>
    <w:rsid w:val="00A55791"/>
    <w:rsid w:val="00C80E61"/>
    <w:rsid w:val="00CC1314"/>
    <w:rsid w:val="00CE22EA"/>
    <w:rsid w:val="00CE6139"/>
    <w:rsid w:val="00D20B0D"/>
    <w:rsid w:val="00DD0BE4"/>
    <w:rsid w:val="00DD615C"/>
    <w:rsid w:val="00EB7EB6"/>
    <w:rsid w:val="00F22C65"/>
    <w:rsid w:val="00FD5706"/>
    <w:rsid w:val="00FD64AC"/>
    <w:rsid w:val="00FD7984"/>
    <w:rsid w:val="00FE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E8D4"/>
  <w15:chartTrackingRefBased/>
  <w15:docId w15:val="{43648F34-10AB-4CC3-B4BF-AD4CCACD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3BB"/>
    <w:pPr>
      <w:ind w:left="720"/>
      <w:contextualSpacing/>
    </w:pPr>
  </w:style>
  <w:style w:type="table" w:styleId="a4">
    <w:name w:val="Table Grid"/>
    <w:basedOn w:val="a1"/>
    <w:uiPriority w:val="39"/>
    <w:rsid w:val="00FE4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9028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90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6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ewish-museum.ru/tolerance-center/programms/programma-profilaktiki-ksenofobii-i-ekstremiz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2022-07-06T06:49:00Z</dcterms:created>
  <dcterms:modified xsi:type="dcterms:W3CDTF">2022-07-06T13:52:00Z</dcterms:modified>
</cp:coreProperties>
</file>